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参展报名信息回执表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1" w:firstLineChars="200"/>
        <w:jc w:val="center"/>
        <w:textAlignment w:val="auto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18"/>
          <w:szCs w:val="18"/>
        </w:rPr>
        <w:t>（请您准确填写下表内容，在对应选项打 √，</w:t>
      </w:r>
      <w:r>
        <w:rPr>
          <w:rFonts w:ascii="宋体" w:hAnsi="宋体" w:cs="宋体"/>
          <w:b/>
          <w:color w:val="000000"/>
          <w:sz w:val="18"/>
          <w:szCs w:val="18"/>
        </w:rPr>
        <w:t>*</w:t>
      </w:r>
      <w:r>
        <w:rPr>
          <w:rFonts w:hint="eastAsia" w:ascii="宋体" w:hAnsi="宋体" w:cs="宋体"/>
          <w:b/>
          <w:color w:val="000000"/>
          <w:sz w:val="18"/>
          <w:szCs w:val="18"/>
        </w:rPr>
        <w:t>为必填项目）</w:t>
      </w:r>
    </w:p>
    <w:tbl>
      <w:tblPr>
        <w:tblStyle w:val="4"/>
        <w:tblW w:w="10401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59"/>
        <w:gridCol w:w="1108"/>
        <w:gridCol w:w="1367"/>
        <w:gridCol w:w="1407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00" w:firstLineChars="5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*单位名称</w:t>
            </w:r>
          </w:p>
        </w:tc>
        <w:tc>
          <w:tcPr>
            <w:tcW w:w="8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kern w:val="4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00" w:firstLineChars="50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*单位地址</w:t>
            </w:r>
          </w:p>
        </w:tc>
        <w:tc>
          <w:tcPr>
            <w:tcW w:w="8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kern w:val="4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*联系人</w:t>
            </w: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职 务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6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100" w:firstLineChars="50"/>
              <w:jc w:val="center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*手 机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*E-mail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*单位性质</w:t>
            </w:r>
          </w:p>
        </w:tc>
        <w:tc>
          <w:tcPr>
            <w:tcW w:w="8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国有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民营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外资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□境外企业   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政府机构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300" w:firstLineChars="150"/>
              <w:jc w:val="left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*展示内容</w:t>
            </w:r>
          </w:p>
        </w:tc>
        <w:tc>
          <w:tcPr>
            <w:tcW w:w="8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4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Cs w:val="32"/>
              </w:rPr>
              <w:t>展 位 订 购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104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展位订购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ascii="宋体" w:hAnsi="宋体" w:eastAsia="仿宋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订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购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val="en-US" w:eastAsia="zh-CN"/>
              </w:rPr>
              <w:t>标准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展位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面积：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 m²。总金额￥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订购空地展位，面积：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 m²。总金额￥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注：仅为空地，参展</w:t>
            </w: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企业</w:t>
            </w: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需自行设计搭建。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*展品描述</w:t>
            </w:r>
          </w:p>
        </w:tc>
        <w:tc>
          <w:tcPr>
            <w:tcW w:w="8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*参展目的</w:t>
            </w:r>
          </w:p>
        </w:tc>
        <w:tc>
          <w:tcPr>
            <w:tcW w:w="8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□巩固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政府关系  □招商引资  □品牌与企业形象推广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媒体曝光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产品及服务展示与交易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技术转让  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行业交流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□了解行业政策        □了解政府支持政策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□其他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（请注明）             此选项可多选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*希望邀请采购商/专业观众的类型</w:t>
            </w:r>
          </w:p>
        </w:tc>
        <w:tc>
          <w:tcPr>
            <w:tcW w:w="8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□政府职能</w:t>
            </w:r>
            <w:r>
              <w:rPr>
                <w:rFonts w:ascii="宋体" w:hAnsi="宋体"/>
                <w:color w:val="auto"/>
                <w:kern w:val="0"/>
                <w:sz w:val="20"/>
                <w:szCs w:val="20"/>
              </w:rPr>
              <w:t>部门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政府采购部门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使领馆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贸促机构及商协会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国有企业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□国内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大型企业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中小微企业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外资企业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□有需求的个人      此选项可多选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考量展会的标准</w:t>
            </w:r>
          </w:p>
        </w:tc>
        <w:tc>
          <w:tcPr>
            <w:tcW w:w="87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□政府重视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展会规模 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参加的同行数量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企业自身需要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现场盈利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ascii="宋体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 xml:space="preserve">□观众规模      □展会专业度  □展会知名度      □行业标志企业参与   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  <w:u w:val="single"/>
              </w:rPr>
              <w:t xml:space="preserve">                      </w:t>
            </w:r>
          </w:p>
        </w:tc>
      </w:tr>
    </w:tbl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62FA8"/>
    <w:rsid w:val="002E4C42"/>
    <w:rsid w:val="00667DD1"/>
    <w:rsid w:val="03896E23"/>
    <w:rsid w:val="065337B8"/>
    <w:rsid w:val="0B400481"/>
    <w:rsid w:val="0E37581F"/>
    <w:rsid w:val="0F42694A"/>
    <w:rsid w:val="121F63BD"/>
    <w:rsid w:val="13BA6117"/>
    <w:rsid w:val="157C5313"/>
    <w:rsid w:val="22F764DE"/>
    <w:rsid w:val="26362FA8"/>
    <w:rsid w:val="31614DAB"/>
    <w:rsid w:val="40E37E12"/>
    <w:rsid w:val="44500077"/>
    <w:rsid w:val="4D1C1D58"/>
    <w:rsid w:val="4F232439"/>
    <w:rsid w:val="4F687917"/>
    <w:rsid w:val="5F642C52"/>
    <w:rsid w:val="65D866CB"/>
    <w:rsid w:val="67E20350"/>
    <w:rsid w:val="68164B72"/>
    <w:rsid w:val="7519650B"/>
    <w:rsid w:val="7AD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512</Words>
  <Characters>675</Characters>
  <Lines>5</Lines>
  <Paragraphs>2</Paragraphs>
  <TotalTime>0</TotalTime>
  <ScaleCrop>false</ScaleCrop>
  <LinksUpToDate>false</LinksUpToDate>
  <CharactersWithSpaces>1185</CharactersWithSpaces>
  <Application>WPS Office_11.1.0.9740_F1E327BC-269C-435d-A152-05C5408002CA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2019-05-21T03:16:00Z</dcterms:created>
  <dc:creator>lp</dc:creator>
  <cp:lastModifiedBy>多云转晴</cp:lastModifiedBy>
  <dcterms:modified xsi:type="dcterms:W3CDTF">2020-06-03T01:53:33Z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