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参展报名信息回执表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361" w:firstLineChars="200"/>
        <w:jc w:val="center"/>
        <w:textAlignment w:val="auto"/>
        <w:rPr>
          <w:rFonts w:ascii="黑体" w:hAnsi="黑体" w:eastAsia="黑体" w:cs="黑体"/>
          <w:color w:val="000000"/>
          <w:sz w:val="36"/>
          <w:szCs w:val="36"/>
        </w:rPr>
      </w:pPr>
      <w:r>
        <w:rPr>
          <w:rFonts w:hint="eastAsia" w:ascii="宋体" w:hAnsi="宋体" w:cs="宋体"/>
          <w:b/>
          <w:color w:val="000000"/>
          <w:sz w:val="18"/>
          <w:szCs w:val="18"/>
        </w:rPr>
        <w:t>（请您准确填写下表内容，在对应选项打 √，</w:t>
      </w:r>
      <w:r>
        <w:rPr>
          <w:rFonts w:ascii="宋体" w:hAnsi="宋体" w:cs="宋体"/>
          <w:b/>
          <w:color w:val="000000"/>
          <w:sz w:val="18"/>
          <w:szCs w:val="18"/>
        </w:rPr>
        <w:t>*</w:t>
      </w:r>
      <w:r>
        <w:rPr>
          <w:rFonts w:hint="eastAsia" w:ascii="宋体" w:hAnsi="宋体" w:cs="宋体"/>
          <w:b/>
          <w:color w:val="000000"/>
          <w:sz w:val="18"/>
          <w:szCs w:val="18"/>
        </w:rPr>
        <w:t>为必填项目）</w:t>
      </w:r>
    </w:p>
    <w:tbl>
      <w:tblPr>
        <w:tblStyle w:val="4"/>
        <w:tblW w:w="10401" w:type="dxa"/>
        <w:tblInd w:w="-9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859"/>
        <w:gridCol w:w="1108"/>
        <w:gridCol w:w="1367"/>
        <w:gridCol w:w="1407"/>
        <w:gridCol w:w="3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100" w:firstLineChars="50"/>
              <w:jc w:val="center"/>
              <w:textAlignment w:val="auto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*单位名称</w:t>
            </w:r>
          </w:p>
        </w:tc>
        <w:tc>
          <w:tcPr>
            <w:tcW w:w="876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宋体" w:hAnsi="宋体"/>
                <w:b/>
                <w:color w:val="auto"/>
                <w:sz w:val="20"/>
                <w:szCs w:val="20"/>
              </w:rPr>
            </w:pPr>
            <w:r>
              <w:rPr>
                <w:rFonts w:hint="eastAsia"/>
                <w:bCs/>
                <w:color w:val="auto"/>
                <w:kern w:val="44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100" w:firstLineChars="50"/>
              <w:jc w:val="center"/>
              <w:textAlignment w:val="auto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*单位地址</w:t>
            </w:r>
          </w:p>
        </w:tc>
        <w:tc>
          <w:tcPr>
            <w:tcW w:w="876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宋体" w:hAnsi="宋体"/>
                <w:b/>
                <w:color w:val="auto"/>
                <w:sz w:val="20"/>
                <w:szCs w:val="20"/>
              </w:rPr>
            </w:pPr>
            <w:r>
              <w:rPr>
                <w:rFonts w:hint="eastAsia"/>
                <w:bCs/>
                <w:color w:val="auto"/>
                <w:kern w:val="44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16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*联系人</w:t>
            </w:r>
          </w:p>
        </w:tc>
        <w:tc>
          <w:tcPr>
            <w:tcW w:w="185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职 务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办公电话</w:t>
            </w:r>
          </w:p>
        </w:tc>
        <w:tc>
          <w:tcPr>
            <w:tcW w:w="3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宋体" w:hAnsi="宋体"/>
                <w:b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16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100" w:firstLineChars="50"/>
              <w:jc w:val="center"/>
              <w:textAlignment w:val="auto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宋体" w:hAnsi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*手 机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宋体" w:hAnsi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*E-mail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宋体" w:hAnsi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*单位性质</w:t>
            </w:r>
          </w:p>
        </w:tc>
        <w:tc>
          <w:tcPr>
            <w:tcW w:w="876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 xml:space="preserve">国有    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 xml:space="preserve">民营    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 xml:space="preserve">外资    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□境外企业   □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 xml:space="preserve">政府机构  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u w:val="single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300" w:firstLineChars="150"/>
              <w:jc w:val="left"/>
              <w:textAlignment w:val="auto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*展示内容</w:t>
            </w:r>
          </w:p>
        </w:tc>
        <w:tc>
          <w:tcPr>
            <w:tcW w:w="876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 xml:space="preserve">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040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宋体" w:hAnsi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Cs w:val="32"/>
              </w:rPr>
              <w:t>展 位 订 购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</w:trPr>
        <w:tc>
          <w:tcPr>
            <w:tcW w:w="1040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ascii="宋体" w:hAnsi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0"/>
                <w:szCs w:val="20"/>
              </w:rPr>
              <w:t>展位订购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hint="eastAsia" w:ascii="宋体" w:hAnsi="宋体" w:eastAsia="仿宋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  <w:t>订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购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  <w:t>标准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展位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面积：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 xml:space="preserve"> m²。总金额￥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订购空地展位，面积：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 xml:space="preserve"> m²。总金额￥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ascii="宋体" w:hAnsi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0"/>
                <w:szCs w:val="20"/>
              </w:rPr>
              <w:t>注：仅为空地，参展</w:t>
            </w:r>
            <w:r>
              <w:rPr>
                <w:rFonts w:hint="eastAsia" w:ascii="宋体" w:hAnsi="宋体"/>
                <w:b/>
                <w:color w:val="auto"/>
                <w:kern w:val="0"/>
                <w:sz w:val="20"/>
                <w:szCs w:val="20"/>
                <w:lang w:val="en-US" w:eastAsia="zh-CN"/>
              </w:rPr>
              <w:t>企业</w:t>
            </w:r>
            <w:r>
              <w:rPr>
                <w:rFonts w:hint="eastAsia" w:ascii="宋体" w:hAnsi="宋体"/>
                <w:b/>
                <w:color w:val="auto"/>
                <w:kern w:val="0"/>
                <w:sz w:val="20"/>
                <w:szCs w:val="20"/>
              </w:rPr>
              <w:t>需自行设计搭建。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*展品描述</w:t>
            </w:r>
          </w:p>
        </w:tc>
        <w:tc>
          <w:tcPr>
            <w:tcW w:w="876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*参展目的</w:t>
            </w:r>
          </w:p>
        </w:tc>
        <w:tc>
          <w:tcPr>
            <w:tcW w:w="876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□巩固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 xml:space="preserve">政府关系  □招商引资  □品牌与企业形象推广  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 xml:space="preserve">媒体曝光   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 xml:space="preserve">产品及服务展示与交易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 xml:space="preserve">技术转让      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 xml:space="preserve">行业交流  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□了解行业政策        □了解政府支持政策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□投资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□其他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u w:val="single"/>
              </w:rPr>
              <w:t xml:space="preserve">                     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 xml:space="preserve">（请注明）             此选项可多选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*希望邀请采购商/专业观众的类型</w:t>
            </w:r>
          </w:p>
        </w:tc>
        <w:tc>
          <w:tcPr>
            <w:tcW w:w="876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□政府职能</w:t>
            </w:r>
            <w:r>
              <w:rPr>
                <w:rFonts w:ascii="宋体" w:hAnsi="宋体"/>
                <w:color w:val="auto"/>
                <w:kern w:val="0"/>
                <w:sz w:val="20"/>
                <w:szCs w:val="20"/>
              </w:rPr>
              <w:t>部门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 xml:space="preserve">政府采购部门  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 xml:space="preserve">使领馆    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 xml:space="preserve">贸促机构及商协会  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 xml:space="preserve">国有企业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□国内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 xml:space="preserve">大型企业   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 xml:space="preserve">中小微企业    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 xml:space="preserve">外资企业 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□有需求的个人      此选项可多选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考量展会的标准</w:t>
            </w:r>
          </w:p>
        </w:tc>
        <w:tc>
          <w:tcPr>
            <w:tcW w:w="876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□政府重视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 xml:space="preserve">展会规模    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 xml:space="preserve">参加的同行数量  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 xml:space="preserve">企业自身需要   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 xml:space="preserve">现场盈利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 xml:space="preserve">□观众规模      □展会专业度  □展会知名度      □行业标志企业参与   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u w:val="single"/>
              </w:rPr>
              <w:t xml:space="preserve">                      </w:t>
            </w:r>
          </w:p>
        </w:tc>
      </w:tr>
    </w:tbl>
    <w:p>
      <w:pPr>
        <w:spacing w:line="44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362FA8"/>
    <w:rsid w:val="002E4C42"/>
    <w:rsid w:val="00667DD1"/>
    <w:rsid w:val="03896E23"/>
    <w:rsid w:val="065337B8"/>
    <w:rsid w:val="0B400481"/>
    <w:rsid w:val="0E37581F"/>
    <w:rsid w:val="0F42694A"/>
    <w:rsid w:val="121F63BD"/>
    <w:rsid w:val="13BA6117"/>
    <w:rsid w:val="157C5313"/>
    <w:rsid w:val="22F764DE"/>
    <w:rsid w:val="26362FA8"/>
    <w:rsid w:val="31614DAB"/>
    <w:rsid w:val="40E37E12"/>
    <w:rsid w:val="44500077"/>
    <w:rsid w:val="4D1C1D58"/>
    <w:rsid w:val="4F232439"/>
    <w:rsid w:val="4F687917"/>
    <w:rsid w:val="5F642C52"/>
    <w:rsid w:val="65D866CB"/>
    <w:rsid w:val="67E20350"/>
    <w:rsid w:val="68164B72"/>
    <w:rsid w:val="7519650B"/>
    <w:rsid w:val="7ADF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333333"/>
      <w:u w:val="none"/>
    </w:rPr>
  </w:style>
  <w:style w:type="character" w:customStyle="1" w:styleId="7">
    <w:name w:val="页眉 Char"/>
    <w:basedOn w:val="5"/>
    <w:link w:val="3"/>
    <w:qFormat/>
    <w:uiPriority w:val="0"/>
    <w:rPr>
      <w:rFonts w:eastAsia="仿宋"/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rFonts w:eastAsia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512</Words>
  <Characters>675</Characters>
  <Lines>5</Lines>
  <Paragraphs>2</Paragraphs>
  <TotalTime>0</TotalTime>
  <ScaleCrop>false</ScaleCrop>
  <LinksUpToDate>false</LinksUpToDate>
  <CharactersWithSpaces>1185</CharactersWithSpaces>
  <Application>WPS Office_11.1.0.9740_F1E327BC-269C-435d-A152-05C5408002CA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2019-05-21T03:16:00Z</dcterms:created>
  <dc:creator>lp</dc:creator>
  <cp:lastModifiedBy>多云转晴</cp:lastModifiedBy>
  <dcterms:modified xsi:type="dcterms:W3CDTF">2020-06-03T01:53:33Z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